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2F3" w:rsidRDefault="00DC5C5C" w:rsidP="001F6AA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1F6A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="001F6AA7" w:rsidRPr="001F6A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счет</w:t>
      </w:r>
      <w:bookmarkStart w:id="0" w:name="_GoBack"/>
      <w:bookmarkEnd w:id="0"/>
      <w:r w:rsidR="001F6AA7" w:rsidRPr="001F6A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субсидий бюджетам муниципальных образований Ивановской области на проектирование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</w:t>
      </w:r>
      <w:r w:rsidR="001F6A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F6AA7" w:rsidRPr="001F6A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фондов</w:t>
      </w:r>
      <w:r w:rsidR="00365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*</w:t>
      </w:r>
      <w:r w:rsidR="001F6AA7" w:rsidRPr="001F6A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на плановый период</w:t>
      </w:r>
      <w:r w:rsidR="001F6A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F6AA7" w:rsidRPr="001F6A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2026 -202</w:t>
      </w:r>
      <w:bookmarkStart w:id="1" w:name="RANGE!A2:O56"/>
      <w:r w:rsidR="001F6AA7" w:rsidRPr="001F6A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годов</w:t>
      </w:r>
      <w:bookmarkEnd w:id="1"/>
    </w:p>
    <w:tbl>
      <w:tblPr>
        <w:tblW w:w="9629" w:type="dxa"/>
        <w:tblInd w:w="5" w:type="dxa"/>
        <w:tblLook w:val="04A0" w:firstRow="1" w:lastRow="0" w:firstColumn="1" w:lastColumn="0" w:noHBand="0" w:noVBand="1"/>
      </w:tblPr>
      <w:tblGrid>
        <w:gridCol w:w="983"/>
        <w:gridCol w:w="3402"/>
        <w:gridCol w:w="839"/>
        <w:gridCol w:w="1570"/>
        <w:gridCol w:w="2835"/>
      </w:tblGrid>
      <w:tr w:rsidR="001F6AA7" w:rsidRPr="00365144" w:rsidTr="00E63B11">
        <w:trPr>
          <w:trHeight w:val="735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AA7" w:rsidRPr="00365144" w:rsidRDefault="00E63B11" w:rsidP="00E63B11">
            <w:pPr>
              <w:pStyle w:val="a4"/>
              <w:spacing w:after="0" w:line="240" w:lineRule="auto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ОМС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ОМС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жителей на 01.01.2024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Размер субсидии </w:t>
            </w:r>
            <w:r w:rsidR="00633A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2026-2027, </w:t>
            </w: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определенный в соответствии с методикой расчета (Постановление Правительства Ивановской области от 13.11.2013 № 447-п)</w:t>
            </w:r>
            <w:r w:rsidR="00E63B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рублей</w:t>
            </w:r>
          </w:p>
        </w:tc>
      </w:tr>
      <w:tr w:rsidR="001F6AA7" w:rsidRPr="00365144" w:rsidTr="00E63B11">
        <w:trPr>
          <w:trHeight w:val="1130"/>
        </w:trPr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Вичуга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29 623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40 086 645,20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Кинешма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74 804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101 226 796,99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Тейково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41 281 544,69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Шуя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72 143 241,02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Верхнеландеховский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2 657 737,95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Верхнеландеховское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2 678 036,35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Вичугский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7 492 818,23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Гав-Посадский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4 699 757,58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Гаврилово-Посадское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7 440 042,38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Заволжский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5 111 138,61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Заволжское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11 334 629,85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Ивановский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54 775 924,93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Ильинский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4 913 567,46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Ильинское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5 013 706,26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Каменское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4 772 831,84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Кинешемский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9 970 576,98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Колобовское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4 353 331,45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Комсомольский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15 056 004,27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Комсомольское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11 381 992,80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Лежневский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10 651 250,19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Лежневское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9 518 599,14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Лухский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6 657 877,13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Лухское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3 354 649,88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Наволокское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13 586 399,68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Нерльское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3 859 403,57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Новописцовское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3 004 164,07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Палехский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5 388 550,15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Палехское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6 138 237,94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Пестяковский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2 424 982,89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Пестяковское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3 994 726,28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Петровское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3 916 239,11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Плесское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3 744 379,27</w:t>
            </w:r>
          </w:p>
        </w:tc>
      </w:tr>
      <w:tr w:rsidR="001F6AA7" w:rsidRPr="00365144" w:rsidTr="00E63B11">
        <w:trPr>
          <w:trHeight w:val="33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Приволжский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6 461 659,21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Приволжское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19 008 780,51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Пучежский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5 352 013,02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Пучежское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8 908 293,74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Родниковский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8 395 420,68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Родниковское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31 940 218,29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Савинский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7 053 019,44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Савинское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6 098 994,36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Старовичугское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6 019 153,96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Тейковский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9 656 628,30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Фурмановский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6 365 580,09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Фурмановское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39 143 445,93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Шуйский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21 606 976,47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Южский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8 272 277,02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Южское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17 574 359,83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Юрьевецкий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5 495 455,09</w:t>
            </w:r>
          </w:p>
        </w:tc>
      </w:tr>
      <w:tr w:rsidR="001F6AA7" w:rsidRPr="00365144" w:rsidTr="00E63B11">
        <w:trPr>
          <w:trHeight w:val="34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AA7" w:rsidRPr="00365144" w:rsidRDefault="001F6AA7" w:rsidP="0036514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08" w:hanging="3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Юрьевецкое</w:t>
            </w:r>
            <w:proofErr w:type="spellEnd"/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1F6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10 017 939,92</w:t>
            </w:r>
          </w:p>
        </w:tc>
      </w:tr>
      <w:tr w:rsidR="001F6AA7" w:rsidRPr="00365144" w:rsidTr="00E63B11">
        <w:trPr>
          <w:trHeight w:val="600"/>
        </w:trPr>
        <w:tc>
          <w:tcPr>
            <w:tcW w:w="52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AA7" w:rsidRPr="00365144" w:rsidRDefault="00E63B11" w:rsidP="00E63B11">
            <w:pPr>
              <w:pStyle w:val="a4"/>
              <w:spacing w:after="0" w:line="240" w:lineRule="auto"/>
              <w:ind w:left="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517 282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A7" w:rsidRPr="001F6AA7" w:rsidRDefault="001F6AA7" w:rsidP="00E63B11">
            <w:pPr>
              <w:spacing w:after="0" w:line="240" w:lineRule="auto"/>
              <w:ind w:firstLineChars="200" w:firstLine="48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6A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700 000 000,00</w:t>
            </w:r>
          </w:p>
        </w:tc>
      </w:tr>
    </w:tbl>
    <w:p w:rsidR="001F6AA7" w:rsidRDefault="001F6AA7"/>
    <w:p w:rsidR="00365144" w:rsidRDefault="00365144" w:rsidP="00365144">
      <w:pPr>
        <w:pStyle w:val="a3"/>
        <w:spacing w:before="0" w:beforeAutospacing="0" w:after="0" w:afterAutospacing="0"/>
        <w:ind w:firstLine="540"/>
        <w:jc w:val="both"/>
      </w:pPr>
      <w:r>
        <w:t>*</w:t>
      </w:r>
      <w:r w:rsidRPr="00365144">
        <w:t xml:space="preserve"> </w:t>
      </w:r>
      <w:r>
        <w:t>Размер Субсидии, предоставляемой бюджету i-</w:t>
      </w:r>
      <w:proofErr w:type="spellStart"/>
      <w:r>
        <w:t>го</w:t>
      </w:r>
      <w:proofErr w:type="spellEnd"/>
      <w:r>
        <w:t xml:space="preserve"> муниципального образования Ивановской области, производится в соответствии со следующей формулой:   </w:t>
      </w:r>
    </w:p>
    <w:p w:rsidR="00365144" w:rsidRDefault="00365144" w:rsidP="00365144">
      <w:pPr>
        <w:pStyle w:val="a3"/>
        <w:spacing w:before="0" w:beforeAutospacing="0" w:after="0" w:afterAutospacing="0"/>
        <w:jc w:val="center"/>
      </w:pPr>
      <w:proofErr w:type="spellStart"/>
      <w:r>
        <w:t>Vсуб.i</w:t>
      </w:r>
      <w:proofErr w:type="spellEnd"/>
      <w:r>
        <w:t xml:space="preserve"> = </w:t>
      </w:r>
      <w:proofErr w:type="spellStart"/>
      <w:r>
        <w:t>Ni</w:t>
      </w:r>
      <w:proofErr w:type="spellEnd"/>
      <w:r>
        <w:t xml:space="preserve"> / N x </w:t>
      </w:r>
      <w:proofErr w:type="spellStart"/>
      <w:r>
        <w:t>V</w:t>
      </w:r>
      <w:proofErr w:type="gramStart"/>
      <w:r>
        <w:t>суб</w:t>
      </w:r>
      <w:proofErr w:type="spellEnd"/>
      <w:r>
        <w:t>.,</w:t>
      </w:r>
      <w:proofErr w:type="gramEnd"/>
      <w:r>
        <w:t xml:space="preserve"> где:   </w:t>
      </w:r>
    </w:p>
    <w:p w:rsidR="00365144" w:rsidRDefault="00365144" w:rsidP="00365144">
      <w:pPr>
        <w:pStyle w:val="a3"/>
        <w:spacing w:before="0" w:beforeAutospacing="0" w:after="0" w:afterAutospacing="0"/>
        <w:ind w:firstLine="540"/>
        <w:jc w:val="both"/>
      </w:pPr>
      <w:proofErr w:type="spellStart"/>
      <w:r>
        <w:t>Vсуб.i</w:t>
      </w:r>
      <w:proofErr w:type="spellEnd"/>
      <w:r>
        <w:t xml:space="preserve"> - размер Субсидии, предоставляемой бюджету i-</w:t>
      </w:r>
      <w:proofErr w:type="spellStart"/>
      <w:r>
        <w:t>го</w:t>
      </w:r>
      <w:proofErr w:type="spellEnd"/>
      <w:r>
        <w:t xml:space="preserve"> муниципального образования Ивановской области для софинансирования мероприятий муниципальной программы на соответствующий финансовый год; </w:t>
      </w:r>
    </w:p>
    <w:p w:rsidR="00365144" w:rsidRDefault="00365144" w:rsidP="00365144">
      <w:pPr>
        <w:pStyle w:val="a3"/>
        <w:spacing w:before="0" w:beforeAutospacing="0" w:after="0" w:afterAutospacing="0"/>
        <w:ind w:firstLine="540"/>
        <w:jc w:val="both"/>
      </w:pPr>
      <w:proofErr w:type="spellStart"/>
      <w:r>
        <w:t>Vсуб</w:t>
      </w:r>
      <w:proofErr w:type="spellEnd"/>
      <w:r>
        <w:t xml:space="preserve">. - общий размер Субсидий, предусмотренных в областном бюджете на соответствующий финансовый год для софинансирования мероприятий муниципальных программ; </w:t>
      </w:r>
    </w:p>
    <w:p w:rsidR="00365144" w:rsidRDefault="00365144" w:rsidP="00365144">
      <w:pPr>
        <w:pStyle w:val="a3"/>
        <w:spacing w:before="0" w:beforeAutospacing="0" w:after="0" w:afterAutospacing="0"/>
        <w:ind w:firstLine="540"/>
        <w:jc w:val="both"/>
      </w:pPr>
      <w:proofErr w:type="spellStart"/>
      <w:r>
        <w:t>Ni</w:t>
      </w:r>
      <w:proofErr w:type="spellEnd"/>
      <w:r>
        <w:t xml:space="preserve"> - численность населения i-</w:t>
      </w:r>
      <w:proofErr w:type="spellStart"/>
      <w:r>
        <w:t>го</w:t>
      </w:r>
      <w:proofErr w:type="spellEnd"/>
      <w:r>
        <w:t xml:space="preserve"> муниципального образования Ивановской области, чел.; </w:t>
      </w:r>
    </w:p>
    <w:p w:rsidR="00365144" w:rsidRDefault="00365144" w:rsidP="00365144">
      <w:pPr>
        <w:pStyle w:val="a3"/>
        <w:spacing w:before="0" w:beforeAutospacing="0" w:after="0" w:afterAutospacing="0"/>
        <w:ind w:firstLine="540"/>
        <w:jc w:val="both"/>
      </w:pPr>
      <w:r>
        <w:t xml:space="preserve">N - общая численность населения в муниципальных образованиях Ивановской области, представивших заявки на предоставление субсидий, чел. </w:t>
      </w:r>
    </w:p>
    <w:p w:rsidR="00365144" w:rsidRDefault="00365144" w:rsidP="00365144">
      <w:pPr>
        <w:pStyle w:val="a3"/>
        <w:spacing w:before="0" w:beforeAutospacing="0" w:after="0" w:afterAutospacing="0"/>
        <w:ind w:firstLine="540"/>
        <w:jc w:val="both"/>
      </w:pPr>
      <w:r>
        <w:t xml:space="preserve">Численность населения в муниципальных образованиях Ивановской области принимается в соответствии с данными территориального органа Федеральной службы государственной статистики по Ивановской области по состоянию на 1 января года, предшествующего году предоставления Субсидии. </w:t>
      </w:r>
    </w:p>
    <w:p w:rsidR="00365144" w:rsidRDefault="00365144" w:rsidP="00365144">
      <w:pPr>
        <w:spacing w:after="0" w:line="240" w:lineRule="auto"/>
      </w:pPr>
    </w:p>
    <w:sectPr w:rsidR="00365144" w:rsidSect="001F6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AC788C"/>
    <w:multiLevelType w:val="hybridMultilevel"/>
    <w:tmpl w:val="B5169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C99"/>
    <w:rsid w:val="001F6AA7"/>
    <w:rsid w:val="00365144"/>
    <w:rsid w:val="00633A80"/>
    <w:rsid w:val="00733C99"/>
    <w:rsid w:val="00BE22F3"/>
    <w:rsid w:val="00DC5C5C"/>
    <w:rsid w:val="00E6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8EB412-2E0B-4E6E-AC1F-9AE3F8A8F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5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651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6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</dc:creator>
  <cp:keywords/>
  <dc:description/>
  <cp:lastModifiedBy>Морозова Светлана Александровна</cp:lastModifiedBy>
  <cp:revision>2</cp:revision>
  <dcterms:created xsi:type="dcterms:W3CDTF">2024-10-03T15:13:00Z</dcterms:created>
  <dcterms:modified xsi:type="dcterms:W3CDTF">2024-10-03T15:13:00Z</dcterms:modified>
</cp:coreProperties>
</file>